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E25" w:rsidRPr="008838B0" w:rsidRDefault="00FA463E">
      <w:pPr>
        <w:rPr>
          <w:rFonts w:ascii="Times New Roman" w:hAnsi="Times New Roman" w:cs="Times New Roman"/>
          <w:b/>
          <w:sz w:val="36"/>
          <w:szCs w:val="36"/>
        </w:rPr>
      </w:pPr>
      <w:r w:rsidRPr="008838B0">
        <w:rPr>
          <w:rFonts w:ascii="Times New Roman" w:hAnsi="Times New Roman" w:cs="Times New Roman"/>
          <w:b/>
          <w:sz w:val="36"/>
          <w:szCs w:val="36"/>
        </w:rPr>
        <w:t>Додаток 1. Тематика проведення педагогічних рад.</w:t>
      </w: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484"/>
        <w:gridCol w:w="5314"/>
        <w:gridCol w:w="1598"/>
        <w:gridCol w:w="3094"/>
      </w:tblGrid>
      <w:tr w:rsidR="00FA463E" w:rsidTr="00FA463E">
        <w:tc>
          <w:tcPr>
            <w:tcW w:w="484" w:type="dxa"/>
          </w:tcPr>
          <w:p w:rsidR="00FA463E" w:rsidRPr="005A1220" w:rsidRDefault="00FA4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28" w:type="dxa"/>
          </w:tcPr>
          <w:p w:rsidR="00FA463E" w:rsidRPr="005A1220" w:rsidRDefault="00FA463E" w:rsidP="00883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Тематика педрад</w:t>
            </w:r>
          </w:p>
        </w:tc>
        <w:tc>
          <w:tcPr>
            <w:tcW w:w="1579" w:type="dxa"/>
          </w:tcPr>
          <w:p w:rsidR="00FA463E" w:rsidRPr="005A1220" w:rsidRDefault="00FA463E" w:rsidP="00883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Дата проведення</w:t>
            </w:r>
          </w:p>
        </w:tc>
        <w:tc>
          <w:tcPr>
            <w:tcW w:w="3099" w:type="dxa"/>
          </w:tcPr>
          <w:p w:rsidR="00FA463E" w:rsidRPr="005A1220" w:rsidRDefault="00FA463E" w:rsidP="00883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Відповідальний</w:t>
            </w:r>
          </w:p>
        </w:tc>
      </w:tr>
      <w:tr w:rsidR="00FA463E" w:rsidTr="00FA463E">
        <w:tc>
          <w:tcPr>
            <w:tcW w:w="484" w:type="dxa"/>
          </w:tcPr>
          <w:p w:rsidR="00FA463E" w:rsidRPr="005A1220" w:rsidRDefault="00FA4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28" w:type="dxa"/>
          </w:tcPr>
          <w:p w:rsidR="00FA463E" w:rsidRPr="005A1220" w:rsidRDefault="00FA4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1.Аналіз стану навчально-виховної роботи за минулий період 2019-2020 </w:t>
            </w:r>
            <w:proofErr w:type="spellStart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н.р</w:t>
            </w:r>
            <w:proofErr w:type="spellEnd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. та завдання на 2020-2021 навчальний рік.</w:t>
            </w:r>
          </w:p>
          <w:p w:rsidR="00823C0F" w:rsidRPr="005A1220" w:rsidRDefault="00FA4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2.Організований початок</w:t>
            </w:r>
            <w:r w:rsidR="00823C0F"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 навчального року:</w:t>
            </w:r>
          </w:p>
          <w:p w:rsidR="00823C0F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- погодження річного плану роботи школи;</w:t>
            </w:r>
          </w:p>
          <w:p w:rsidR="00823C0F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- затвердження режиму роботи школи;</w:t>
            </w:r>
          </w:p>
          <w:p w:rsidR="00F865B9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- система роботи з охорони праці.</w:t>
            </w:r>
          </w:p>
          <w:p w:rsidR="00FA463E" w:rsidRPr="005A1220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3.Затвердження сертифікатів, планів </w:t>
            </w:r>
            <w:proofErr w:type="spellStart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атастації</w:t>
            </w:r>
            <w:proofErr w:type="spellEnd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 педпрацівників.</w:t>
            </w:r>
            <w:r w:rsidR="00FA463E"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9" w:type="dxa"/>
          </w:tcPr>
          <w:p w:rsidR="00FA463E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28.08</w:t>
            </w:r>
          </w:p>
        </w:tc>
        <w:tc>
          <w:tcPr>
            <w:tcW w:w="3099" w:type="dxa"/>
          </w:tcPr>
          <w:p w:rsidR="00FA463E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  <w:p w:rsidR="00823C0F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Кардавар</w:t>
            </w:r>
            <w:proofErr w:type="spellEnd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 М.Ф.</w:t>
            </w:r>
          </w:p>
        </w:tc>
      </w:tr>
      <w:tr w:rsidR="00FA463E" w:rsidTr="00FA463E">
        <w:tc>
          <w:tcPr>
            <w:tcW w:w="484" w:type="dxa"/>
          </w:tcPr>
          <w:p w:rsidR="00FA463E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28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 внутрішньої системи забезпечення якості освіти.</w:t>
            </w: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3099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  <w:p w:rsidR="00F865B9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М.Ф.</w:t>
            </w:r>
          </w:p>
        </w:tc>
      </w:tr>
      <w:tr w:rsidR="00FA463E" w:rsidTr="00FA463E">
        <w:tc>
          <w:tcPr>
            <w:tcW w:w="484" w:type="dxa"/>
          </w:tcPr>
          <w:p w:rsidR="00FA463E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28" w:type="dxa"/>
          </w:tcPr>
          <w:p w:rsidR="00823C0F" w:rsidRDefault="005A1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 використання прогресивних технологій навчання і сучасних прийомів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педтехніки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процесі навчання.</w:t>
            </w: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FA463E" w:rsidRDefault="005A1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3099" w:type="dxa"/>
          </w:tcPr>
          <w:p w:rsidR="00FA463E" w:rsidRDefault="005A1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директора</w:t>
            </w:r>
          </w:p>
          <w:p w:rsidR="005A1220" w:rsidRDefault="005A1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НВР Свиридова О.І.</w:t>
            </w:r>
          </w:p>
        </w:tc>
      </w:tr>
      <w:tr w:rsidR="00FA463E" w:rsidTr="00FA463E">
        <w:tc>
          <w:tcPr>
            <w:tcW w:w="484" w:type="dxa"/>
          </w:tcPr>
          <w:p w:rsidR="00FA463E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28" w:type="dxa"/>
          </w:tcPr>
          <w:p w:rsidR="00F865B9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1.«Нові виховні технології»</w:t>
            </w: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2.Творчий звіт вчителів, які атестуються.</w:t>
            </w: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березень</w:t>
            </w:r>
          </w:p>
        </w:tc>
        <w:tc>
          <w:tcPr>
            <w:tcW w:w="3099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директора </w:t>
            </w:r>
          </w:p>
          <w:p w:rsidR="00F865B9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ВР Мазур Т.В.</w:t>
            </w:r>
          </w:p>
          <w:p w:rsidR="00F865B9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 Свиридова О.І.</w:t>
            </w:r>
          </w:p>
        </w:tc>
      </w:tr>
      <w:tr w:rsidR="00FA463E" w:rsidTr="00FA463E">
        <w:tc>
          <w:tcPr>
            <w:tcW w:w="484" w:type="dxa"/>
          </w:tcPr>
          <w:p w:rsidR="00FA463E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C0F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1.Про організацію і проведення ДПА.</w:t>
            </w:r>
          </w:p>
          <w:p w:rsidR="00F865B9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2.Про організацію навчальної практики і навчальних екскурсій.</w:t>
            </w:r>
          </w:p>
        </w:tc>
        <w:tc>
          <w:tcPr>
            <w:tcW w:w="1579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3099" w:type="dxa"/>
          </w:tcPr>
          <w:p w:rsidR="00FA463E" w:rsidRDefault="00F8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835F81">
              <w:rPr>
                <w:rFonts w:ascii="Times New Roman" w:hAnsi="Times New Roman" w:cs="Times New Roman"/>
                <w:sz w:val="28"/>
                <w:szCs w:val="28"/>
              </w:rPr>
              <w:t>закладу</w:t>
            </w:r>
          </w:p>
          <w:p w:rsidR="00835F81" w:rsidRDefault="00835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М.Ф.</w:t>
            </w:r>
          </w:p>
          <w:p w:rsidR="00835F81" w:rsidRDefault="00835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Заст.директ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 НВР</w:t>
            </w:r>
          </w:p>
          <w:p w:rsidR="00835F81" w:rsidRDefault="00835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Свиридова О.І.</w:t>
            </w:r>
          </w:p>
          <w:p w:rsidR="00835F81" w:rsidRDefault="00835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63E" w:rsidTr="00FA463E">
        <w:tc>
          <w:tcPr>
            <w:tcW w:w="484" w:type="dxa"/>
          </w:tcPr>
          <w:p w:rsidR="00FA463E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3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28" w:type="dxa"/>
          </w:tcPr>
          <w:p w:rsidR="00FA463E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1. Про закінчення навчального року, виконання навчальних програм.</w:t>
            </w:r>
          </w:p>
          <w:p w:rsidR="008838B0" w:rsidRPr="005A1220" w:rsidRDefault="00823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2. Про нагородження Похвальними листами та Похвальними грамотами.</w:t>
            </w:r>
          </w:p>
          <w:p w:rsidR="00823C0F" w:rsidRPr="005A1220" w:rsidRDefault="0088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3. Про здачу ЗНО учнями 11 класу</w:t>
            </w:r>
            <w:r w:rsidR="00823C0F"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9" w:type="dxa"/>
          </w:tcPr>
          <w:p w:rsidR="00FA463E" w:rsidRPr="005A1220" w:rsidRDefault="0088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травень </w:t>
            </w:r>
          </w:p>
        </w:tc>
        <w:tc>
          <w:tcPr>
            <w:tcW w:w="3099" w:type="dxa"/>
          </w:tcPr>
          <w:p w:rsidR="00FA463E" w:rsidRPr="005A1220" w:rsidRDefault="0088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Директор закладу</w:t>
            </w:r>
          </w:p>
          <w:p w:rsidR="008838B0" w:rsidRPr="005A1220" w:rsidRDefault="0088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Кардавар</w:t>
            </w:r>
            <w:proofErr w:type="spellEnd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 М.Ф.</w:t>
            </w:r>
          </w:p>
          <w:p w:rsidR="008838B0" w:rsidRPr="005A1220" w:rsidRDefault="0088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 xml:space="preserve">Заст. </w:t>
            </w:r>
            <w:proofErr w:type="spellStart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Директ</w:t>
            </w:r>
            <w:proofErr w:type="spellEnd"/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. З НВР</w:t>
            </w:r>
          </w:p>
          <w:p w:rsidR="008838B0" w:rsidRPr="005A1220" w:rsidRDefault="00883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220">
              <w:rPr>
                <w:rFonts w:ascii="Times New Roman" w:hAnsi="Times New Roman" w:cs="Times New Roman"/>
                <w:sz w:val="28"/>
                <w:szCs w:val="28"/>
              </w:rPr>
              <w:t>Свиридова О.І.</w:t>
            </w:r>
          </w:p>
        </w:tc>
      </w:tr>
      <w:bookmarkEnd w:id="0"/>
    </w:tbl>
    <w:p w:rsidR="00FA463E" w:rsidRPr="00FA463E" w:rsidRDefault="00FA463E">
      <w:pPr>
        <w:rPr>
          <w:rFonts w:ascii="Times New Roman" w:hAnsi="Times New Roman" w:cs="Times New Roman"/>
          <w:sz w:val="28"/>
          <w:szCs w:val="28"/>
        </w:rPr>
      </w:pPr>
    </w:p>
    <w:sectPr w:rsidR="00FA463E" w:rsidRPr="00FA463E" w:rsidSect="00473E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63E"/>
    <w:rsid w:val="00473E25"/>
    <w:rsid w:val="005A1220"/>
    <w:rsid w:val="00823C0F"/>
    <w:rsid w:val="00835F81"/>
    <w:rsid w:val="008838B0"/>
    <w:rsid w:val="00F865B9"/>
    <w:rsid w:val="00FA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578E6"/>
  <w15:docId w15:val="{77DC641D-6B97-46A2-8385-4B97EBBD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6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9FF0-43C5-4A62-A471-EDBDD82F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DELL</cp:lastModifiedBy>
  <cp:revision>3</cp:revision>
  <dcterms:created xsi:type="dcterms:W3CDTF">2020-09-14T07:09:00Z</dcterms:created>
  <dcterms:modified xsi:type="dcterms:W3CDTF">2020-09-15T08:45:00Z</dcterms:modified>
</cp:coreProperties>
</file>